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1F06B" w14:textId="77777777" w:rsidR="00B07398" w:rsidRPr="00B07398" w:rsidRDefault="00B07398" w:rsidP="00B07398">
      <w:r w:rsidRPr="00B07398">
        <w:rPr>
          <w:b/>
          <w:bCs/>
        </w:rPr>
        <w:t>VEDLEGG 2 – FORPLIKTELSESERKLÆRING</w:t>
      </w:r>
    </w:p>
    <w:p w14:paraId="2CB132EE" w14:textId="77777777" w:rsidR="00B07398" w:rsidRPr="00B07398" w:rsidRDefault="00B07398" w:rsidP="00B07398">
      <w:r w:rsidRPr="00B07398">
        <w:t>Denne erklæringen skal kun fylles ut dersom leverandøren støtter seg på andre virksomheters kapasitet for å oppfylle kvalifikasjonskrav i konkurransen.</w:t>
      </w:r>
    </w:p>
    <w:p w14:paraId="24FBAA41" w14:textId="7D3293D3" w:rsidR="00B07398" w:rsidRPr="00B07398" w:rsidRDefault="00B07398" w:rsidP="00B07398">
      <w:r w:rsidRPr="00B07398">
        <w:rPr>
          <w:b/>
          <w:bCs/>
        </w:rPr>
        <w:t>Konkurranse:</w:t>
      </w:r>
      <w:r w:rsidRPr="00B07398">
        <w:t xml:space="preserve"> Renholdstjenester ved Lånekassens kontor i Trondheim</w:t>
      </w:r>
      <w:r w:rsidRPr="00B07398">
        <w:br/>
      </w:r>
      <w:r w:rsidRPr="00B07398">
        <w:rPr>
          <w:b/>
          <w:bCs/>
        </w:rPr>
        <w:t>Saksnummer:</w:t>
      </w:r>
      <w:r w:rsidRPr="00B07398">
        <w:t xml:space="preserve"> </w:t>
      </w:r>
      <w:r>
        <w:t>2026-871</w:t>
      </w:r>
    </w:p>
    <w:p w14:paraId="65BF58A0" w14:textId="77777777" w:rsidR="00B07398" w:rsidRPr="00B07398" w:rsidRDefault="00B07398" w:rsidP="00B07398">
      <w:pPr>
        <w:rPr>
          <w:b/>
          <w:bCs/>
        </w:rPr>
      </w:pPr>
      <w:r w:rsidRPr="00B07398">
        <w:rPr>
          <w:b/>
          <w:bCs/>
        </w:rPr>
        <w:t>1. Opplysninger om virksomheten som stiller kapasitet til disposisjon</w:t>
      </w:r>
    </w:p>
    <w:p w14:paraId="78B7EA3B" w14:textId="77777777" w:rsidR="00B07398" w:rsidRPr="00B07398" w:rsidRDefault="00B07398" w:rsidP="00B07398">
      <w:r w:rsidRPr="00B07398">
        <w:t>Firmanavn:</w:t>
      </w:r>
      <w:r w:rsidRPr="00B07398">
        <w:br/>
        <w:t>Organisasjonsnummer:</w:t>
      </w:r>
      <w:r w:rsidRPr="00B07398">
        <w:br/>
        <w:t>Adresse:</w:t>
      </w:r>
      <w:r w:rsidRPr="00B07398">
        <w:br/>
        <w:t>Postnummer og sted:</w:t>
      </w:r>
      <w:r w:rsidRPr="00B07398">
        <w:br/>
        <w:t>Land:</w:t>
      </w:r>
    </w:p>
    <w:p w14:paraId="42A1E028" w14:textId="77777777" w:rsidR="00B07398" w:rsidRPr="00B07398" w:rsidRDefault="00B07398" w:rsidP="00B07398">
      <w:pPr>
        <w:rPr>
          <w:b/>
          <w:bCs/>
        </w:rPr>
      </w:pPr>
      <w:r w:rsidRPr="00B07398">
        <w:rPr>
          <w:b/>
          <w:bCs/>
        </w:rPr>
        <w:t>2. Opplysninger om leverandøren</w:t>
      </w:r>
    </w:p>
    <w:p w14:paraId="572128C9" w14:textId="77777777" w:rsidR="00B07398" w:rsidRPr="00B07398" w:rsidRDefault="00B07398" w:rsidP="00B07398">
      <w:r w:rsidRPr="00B07398">
        <w:t>Firmanavn:</w:t>
      </w:r>
      <w:r w:rsidRPr="00B07398">
        <w:br/>
        <w:t>Organisasjonsnummer:</w:t>
      </w:r>
      <w:r w:rsidRPr="00B07398">
        <w:br/>
        <w:t>Adresse:</w:t>
      </w:r>
      <w:r w:rsidRPr="00B07398">
        <w:br/>
        <w:t>Postnummer og sted:</w:t>
      </w:r>
    </w:p>
    <w:p w14:paraId="2E268116" w14:textId="77777777" w:rsidR="00B07398" w:rsidRPr="00B07398" w:rsidRDefault="00B07398" w:rsidP="00B07398">
      <w:pPr>
        <w:rPr>
          <w:b/>
          <w:bCs/>
        </w:rPr>
      </w:pPr>
      <w:r w:rsidRPr="00B07398">
        <w:rPr>
          <w:b/>
          <w:bCs/>
        </w:rPr>
        <w:t>3. Erklæring</w:t>
      </w:r>
    </w:p>
    <w:p w14:paraId="1632E935" w14:textId="77777777" w:rsidR="00B07398" w:rsidRPr="00B07398" w:rsidRDefault="00B07398" w:rsidP="00B07398">
      <w:r w:rsidRPr="00B07398">
        <w:t>Vi bekrefter med dette at vi stiller nødvendige ressurser til disposisjon for ovennevnte leverandør i den utstrekning det er nødvendig for å oppfylle leverandørens forpliktelser i konkurransen og ved eventuell kontraktstildeling.</w:t>
      </w:r>
    </w:p>
    <w:p w14:paraId="3A296348" w14:textId="77777777" w:rsidR="00B07398" w:rsidRPr="00B07398" w:rsidRDefault="00B07398" w:rsidP="00B07398">
      <w:pPr>
        <w:rPr>
          <w:b/>
          <w:bCs/>
        </w:rPr>
      </w:pPr>
      <w:r w:rsidRPr="00B07398">
        <w:rPr>
          <w:b/>
          <w:bCs/>
        </w:rPr>
        <w:t>4. Hvilke ressurser / kvalifikasjoner stilles til disposisjon</w:t>
      </w:r>
    </w:p>
    <w:p w14:paraId="60D29081" w14:textId="77777777" w:rsidR="00B07398" w:rsidRPr="00B07398" w:rsidRDefault="00B07398" w:rsidP="00B07398">
      <w:r w:rsidRPr="00B07398">
        <w:t>Beskriv hvilke ressurser, kvalifikasjoner eller kapasiteter som stilles til disposisjon:</w:t>
      </w:r>
    </w:p>
    <w:p w14:paraId="285D9966" w14:textId="610C7877" w:rsidR="00B07398" w:rsidRPr="00B07398" w:rsidRDefault="00B07398" w:rsidP="00B07398"/>
    <w:p w14:paraId="29D29E32" w14:textId="77777777" w:rsidR="00B07398" w:rsidRPr="00B07398" w:rsidRDefault="00B07398" w:rsidP="00B07398">
      <w:pPr>
        <w:rPr>
          <w:b/>
          <w:bCs/>
        </w:rPr>
      </w:pPr>
      <w:r w:rsidRPr="00B07398">
        <w:rPr>
          <w:b/>
          <w:bCs/>
        </w:rPr>
        <w:t>5. Hvilke kvalifikasjonskrav gjelder erklæringen for</w:t>
      </w:r>
    </w:p>
    <w:p w14:paraId="2A8E202E" w14:textId="495F96CE" w:rsidR="00B07398" w:rsidRPr="00B07398" w:rsidRDefault="00B07398" w:rsidP="00B07398">
      <w:r w:rsidRPr="00B07398">
        <w:t>Angi hvilke kvalifikasjonskrav erklæringen gjelder:</w:t>
      </w:r>
    </w:p>
    <w:p w14:paraId="29754587" w14:textId="36766198" w:rsidR="00B07398" w:rsidRPr="00B07398" w:rsidRDefault="00B07398" w:rsidP="00B07398"/>
    <w:p w14:paraId="12F90418" w14:textId="77777777" w:rsidR="00B07398" w:rsidRPr="00B07398" w:rsidRDefault="00B07398" w:rsidP="00B07398">
      <w:pPr>
        <w:rPr>
          <w:b/>
          <w:bCs/>
        </w:rPr>
      </w:pPr>
      <w:r w:rsidRPr="00B07398">
        <w:rPr>
          <w:b/>
          <w:bCs/>
        </w:rPr>
        <w:t>6. Signatur</w:t>
      </w:r>
    </w:p>
    <w:p w14:paraId="761EBB19" w14:textId="77777777" w:rsidR="00B07398" w:rsidRPr="00B07398" w:rsidRDefault="00B07398" w:rsidP="00B07398">
      <w:r w:rsidRPr="00B07398">
        <w:t>Sted/dato: ______________________</w:t>
      </w:r>
    </w:p>
    <w:p w14:paraId="13FC98A2" w14:textId="77777777" w:rsidR="00B07398" w:rsidRPr="00B07398" w:rsidRDefault="00B07398" w:rsidP="00B07398">
      <w:r w:rsidRPr="00B07398">
        <w:t>Signatur: ______________________</w:t>
      </w:r>
    </w:p>
    <w:p w14:paraId="5C783DB7" w14:textId="77777777" w:rsidR="00B07398" w:rsidRPr="00B07398" w:rsidRDefault="00B07398" w:rsidP="00B07398">
      <w:r w:rsidRPr="00B07398">
        <w:t>Navn: ______________________</w:t>
      </w:r>
    </w:p>
    <w:p w14:paraId="0BE47E89" w14:textId="77777777" w:rsidR="00B07398" w:rsidRPr="00B07398" w:rsidRDefault="00B07398" w:rsidP="00B07398">
      <w:r w:rsidRPr="00B07398">
        <w:t>Rolle/stilling: ______________________</w:t>
      </w:r>
    </w:p>
    <w:p w14:paraId="57D6F435" w14:textId="77777777" w:rsidR="00B07398" w:rsidRPr="00B07398" w:rsidRDefault="00B07398" w:rsidP="00B07398">
      <w:r w:rsidRPr="00B07398">
        <w:t>For virksomheten: ______________________</w:t>
      </w:r>
    </w:p>
    <w:p w14:paraId="37CBD03C" w14:textId="77777777" w:rsidR="008F5C81" w:rsidRDefault="008F5C81"/>
    <w:sectPr w:rsidR="008F5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07398"/>
    <w:rsid w:val="0023163B"/>
    <w:rsid w:val="008F5C81"/>
    <w:rsid w:val="00A14573"/>
    <w:rsid w:val="00B07398"/>
    <w:rsid w:val="00DA0C51"/>
    <w:rsid w:val="00F5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36EDB"/>
  <w15:chartTrackingRefBased/>
  <w15:docId w15:val="{A79F10E5-C636-4C0E-8332-13D1FCB4A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0C51"/>
  </w:style>
  <w:style w:type="paragraph" w:styleId="Overskrift1">
    <w:name w:val="heading 1"/>
    <w:basedOn w:val="Normal"/>
    <w:next w:val="Normal"/>
    <w:link w:val="Overskrift1Tegn"/>
    <w:uiPriority w:val="9"/>
    <w:qFormat/>
    <w:rsid w:val="00DA0C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0034A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A0C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0034A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A0C51"/>
    <w:pPr>
      <w:keepNext/>
      <w:keepLines/>
      <w:spacing w:before="160" w:after="80"/>
      <w:outlineLvl w:val="2"/>
    </w:pPr>
    <w:rPr>
      <w:rFonts w:eastAsiaTheme="majorEastAsia" w:cstheme="majorBidi"/>
      <w:color w:val="30034A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A0C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0034A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A0C51"/>
    <w:pPr>
      <w:keepNext/>
      <w:keepLines/>
      <w:spacing w:before="80" w:after="40"/>
      <w:outlineLvl w:val="4"/>
    </w:pPr>
    <w:rPr>
      <w:rFonts w:eastAsiaTheme="majorEastAsia" w:cstheme="majorBidi"/>
      <w:color w:val="30034A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A0C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A0C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A0C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A0C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A0C51"/>
    <w:rPr>
      <w:rFonts w:asciiTheme="majorHAnsi" w:eastAsiaTheme="majorEastAsia" w:hAnsiTheme="majorHAnsi" w:cstheme="majorBidi"/>
      <w:color w:val="30034A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A0C51"/>
    <w:rPr>
      <w:rFonts w:asciiTheme="majorHAnsi" w:eastAsiaTheme="majorEastAsia" w:hAnsiTheme="majorHAnsi" w:cstheme="majorBidi"/>
      <w:color w:val="30034A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A0C51"/>
    <w:rPr>
      <w:rFonts w:eastAsiaTheme="majorEastAsia" w:cstheme="majorBidi"/>
      <w:color w:val="30034A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A0C51"/>
    <w:rPr>
      <w:rFonts w:eastAsiaTheme="majorEastAsia" w:cstheme="majorBidi"/>
      <w:i/>
      <w:iCs/>
      <w:color w:val="30034A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A0C51"/>
    <w:rPr>
      <w:rFonts w:eastAsiaTheme="majorEastAsia" w:cstheme="majorBidi"/>
      <w:color w:val="30034A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A0C5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A0C5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A0C5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A0C5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A0C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A0C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A0C5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A0C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eavsnitt">
    <w:name w:val="List Paragraph"/>
    <w:basedOn w:val="Normal"/>
    <w:uiPriority w:val="34"/>
    <w:qFormat/>
    <w:rsid w:val="00DA0C51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DA0C5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A0C51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A0C51"/>
    <w:pPr>
      <w:pBdr>
        <w:top w:val="single" w:sz="4" w:space="10" w:color="30034A" w:themeColor="accent1" w:themeShade="BF"/>
        <w:bottom w:val="single" w:sz="4" w:space="10" w:color="30034A" w:themeColor="accent1" w:themeShade="BF"/>
      </w:pBdr>
      <w:spacing w:before="360" w:after="360"/>
      <w:ind w:left="864" w:right="864"/>
      <w:jc w:val="center"/>
    </w:pPr>
    <w:rPr>
      <w:i/>
      <w:iCs/>
      <w:color w:val="30034A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A0C51"/>
    <w:rPr>
      <w:i/>
      <w:iCs/>
      <w:color w:val="30034A" w:themeColor="accent1" w:themeShade="BF"/>
    </w:rPr>
  </w:style>
  <w:style w:type="character" w:styleId="Sterkutheving">
    <w:name w:val="Intense Emphasis"/>
    <w:basedOn w:val="Standardskriftforavsnitt"/>
    <w:uiPriority w:val="21"/>
    <w:qFormat/>
    <w:rsid w:val="00DA0C51"/>
    <w:rPr>
      <w:i/>
      <w:iCs/>
      <w:color w:val="30034A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A0C51"/>
    <w:rPr>
      <w:b/>
      <w:bCs/>
      <w:smallCaps/>
      <w:color w:val="30034A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tandard">
  <a:themeElements>
    <a:clrScheme name="Lånekassen Standard">
      <a:dk1>
        <a:sysClr val="windowText" lastClr="000000"/>
      </a:dk1>
      <a:lt1>
        <a:sysClr val="window" lastClr="FFFFFF"/>
      </a:lt1>
      <a:dk2>
        <a:srgbClr val="000000"/>
      </a:dk2>
      <a:lt2>
        <a:srgbClr val="0FFFFF"/>
      </a:lt2>
      <a:accent1>
        <a:srgbClr val="410464"/>
      </a:accent1>
      <a:accent2>
        <a:srgbClr val="A69DCD"/>
      </a:accent2>
      <a:accent3>
        <a:srgbClr val="FBBB21"/>
      </a:accent3>
      <a:accent4>
        <a:srgbClr val="E5005B"/>
      </a:accent4>
      <a:accent5>
        <a:srgbClr val="F9C4AF"/>
      </a:accent5>
      <a:accent6>
        <a:srgbClr val="ED694B"/>
      </a:accent6>
      <a:hlink>
        <a:srgbClr val="410464"/>
      </a:hlink>
      <a:folHlink>
        <a:srgbClr val="A00057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EAAC270770784AB13AF34B5E94FA08" ma:contentTypeVersion="20" ma:contentTypeDescription="Opprett et nytt dokument." ma:contentTypeScope="" ma:versionID="86e3fc3bfdf958fe9ce98f4c7ec79b0e">
  <xsd:schema xmlns:xsd="http://www.w3.org/2001/XMLSchema" xmlns:xs="http://www.w3.org/2001/XMLSchema" xmlns:p="http://schemas.microsoft.com/office/2006/metadata/properties" xmlns:ns2="62e1550c-7c26-4344-a4eb-0906fbfed727" xmlns:ns3="d02ab2c4-4c53-4ec1-9ab5-e059016f47b3" xmlns:ns4="2ffe74af-6ec6-4c9e-aaa3-89b1e09675da" targetNamespace="http://schemas.microsoft.com/office/2006/metadata/properties" ma:root="true" ma:fieldsID="ac156d72e9edc7b978d6a7914ab278e4" ns2:_="" ns3:_="" ns4:_="">
    <xsd:import namespace="62e1550c-7c26-4344-a4eb-0906fbfed727"/>
    <xsd:import namespace="d02ab2c4-4c53-4ec1-9ab5-e059016f47b3"/>
    <xsd:import namespace="2ffe74af-6ec6-4c9e-aaa3-89b1e09675d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1bce612998940128cd66ccd1af66e4d" minOccurs="0"/>
                <xsd:element ref="ns3:d1bce612998940128cd66ccd1af66e4d" minOccurs="0"/>
                <xsd:element ref="ns4:TaxCatchAll" minOccurs="0"/>
                <xsd:element ref="ns2:n987c5cc44314a23824d0ead46e26372" minOccurs="0"/>
                <xsd:element ref="ns3:n987c5cc44314a23824d0ead46e26372" minOccurs="0"/>
                <xsd:element ref="ns2:d526f717603d406480371e3267f3d507" minOccurs="0"/>
                <xsd:element ref="ns3:d526f717603d406480371e3267f3d507" minOccurs="0"/>
                <xsd:element ref="ns2:e72c51f6c4c94ddfbce1c1aa594c3daa" minOccurs="0"/>
                <xsd:element ref="ns3:e72c51f6c4c94ddfbce1c1aa594c3daa" minOccurs="0"/>
                <xsd:element ref="ns2:k9ef2d5570b040b3be22298641eacd71" minOccurs="0"/>
                <xsd:element ref="ns3:k9ef2d5570b040b3be22298641eacd71" minOccurs="0"/>
                <xsd:element ref="ns3:_Flow_SignoffStatus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1550c-7c26-4344-a4eb-0906fbfed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1bce612998940128cd66ccd1af66e4d" ma:index="12" nillable="true" ma:displayName="LKInnholdstype_0" ma:hidden="true" ma:internalName="d1bce612998940128cd66ccd1af66e4d">
      <xsd:simpleType>
        <xsd:restriction base="dms:Note"/>
      </xsd:simpleType>
    </xsd:element>
    <xsd:element name="n987c5cc44314a23824d0ead46e26372" ma:index="16" nillable="true" ma:displayName="LKTema_0" ma:hidden="true" ma:internalName="n987c5cc44314a23824d0ead46e26372">
      <xsd:simpleType>
        <xsd:restriction base="dms:Note"/>
      </xsd:simpleType>
    </xsd:element>
    <xsd:element name="d526f717603d406480371e3267f3d507" ma:index="19" nillable="true" ma:displayName="LKSpesifikasjon_0" ma:hidden="true" ma:internalName="d526f717603d406480371e3267f3d507">
      <xsd:simpleType>
        <xsd:restriction base="dms:Note"/>
      </xsd:simpleType>
    </xsd:element>
    <xsd:element name="e72c51f6c4c94ddfbce1c1aa594c3daa" ma:index="22" nillable="true" ma:displayName="LKAar_0" ma:hidden="true" ma:internalName="e72c51f6c4c94ddfbce1c1aa594c3daa">
      <xsd:simpleType>
        <xsd:restriction base="dms:Note"/>
      </xsd:simpleType>
    </xsd:element>
    <xsd:element name="k9ef2d5570b040b3be22298641eacd71" ma:index="25" nillable="true" ma:displayName="LKPart_0" ma:hidden="true" ma:internalName="k9ef2d5570b040b3be22298641eacd71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ab2c4-4c53-4ec1-9ab5-e059016f47b3" elementFormDefault="qualified">
    <xsd:import namespace="http://schemas.microsoft.com/office/2006/documentManagement/types"/>
    <xsd:import namespace="http://schemas.microsoft.com/office/infopath/2007/PartnerControls"/>
    <xsd:element name="d1bce612998940128cd66ccd1af66e4d" ma:index="13" ma:taxonomy="true" ma:internalName="d1bce612998940128cd66ccd1af66e4d0" ma:taxonomyFieldName="LKInnholdstype" ma:displayName="InnholdsType" ma:default="" ma:fieldId="{d1bce612-9989-4012-8cd6-6ccd1af66e4d}" ma:sspId="eef10084-fb18-4799-b7a3-70a7ee80d208" ma:termSetId="be704df5-ff8e-43da-b8f8-9bd28c09e0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987c5cc44314a23824d0ead46e26372" ma:index="17" ma:taxonomy="true" ma:internalName="n987c5cc44314a23824d0ead46e263720" ma:taxonomyFieldName="LKTema" ma:displayName="Tema" ma:default="" ma:fieldId="{7987c5cc-4431-4a23-824d-0ead46e26372}" ma:sspId="eef10084-fb18-4799-b7a3-70a7ee80d208" ma:termSetId="2114f01c-4e79-4e78-8f79-8a0183b908d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526f717603d406480371e3267f3d507" ma:index="20" nillable="true" ma:taxonomy="true" ma:internalName="d526f717603d406480371e3267f3d5070" ma:taxonomyFieldName="LKSpesifikasjon" ma:displayName="Spesifikasjon" ma:default="" ma:fieldId="{d526f717-603d-4064-8037-1e3267f3d507}" ma:taxonomyMulti="true" ma:sspId="eef10084-fb18-4799-b7a3-70a7ee80d208" ma:termSetId="4545a0e2-02e2-43e4-ab0f-5adc0c94102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72c51f6c4c94ddfbce1c1aa594c3daa" ma:index="23" nillable="true" ma:taxonomy="true" ma:internalName="e72c51f6c4c94ddfbce1c1aa594c3daa0" ma:taxonomyFieldName="LKAar" ma:displayName="År" ma:default="" ma:fieldId="{e72c51f6-c4c9-4ddf-bce1-c1aa594c3daa}" ma:sspId="eef10084-fb18-4799-b7a3-70a7ee80d208" ma:termSetId="b556d8fc-c3a5-4b9d-b486-3c35b173383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9ef2d5570b040b3be22298641eacd71" ma:index="26" nillable="true" ma:taxonomy="true" ma:internalName="k9ef2d5570b040b3be22298641eacd710" ma:taxonomyFieldName="LKPart" ma:displayName="Part" ma:default="" ma:fieldId="{49ef2d55-70b0-40b3-be22-298641eacd71}" ma:taxonomyMulti="true" ma:sspId="eef10084-fb18-4799-b7a3-70a7ee80d208" ma:termSetId="a45ba9d4-461b-46df-b854-d6f1ea925c4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Godkjenningsstatus" ma:internalName="_x0024_Resources_x003a_core_x002c_Signoff_Status">
      <xsd:simpleType>
        <xsd:restriction base="dms:Text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e74af-6ec6-4c9e-aaa3-89b1e09675d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2e4071-5b42-4923-967a-b39b67fa789f}" ma:internalName="TaxCatchAll" ma:showField="CatchAllData" ma:web="62e1550c-7c26-4344-a4eb-0906fbfed7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526f717603d406480371e3267f3d507 xmlns="62e1550c-7c26-4344-a4eb-0906fbfed727" xsi:nil="true"/>
    <d1bce612998940128cd66ccd1af66e4d xmlns="62e1550c-7c26-4344-a4eb-0906fbfed727" xsi:nil="true"/>
    <n987c5cc44314a23824d0ead46e26372 xmlns="62e1550c-7c26-4344-a4eb-0906fbfed727" xsi:nil="true"/>
    <e72c51f6c4c94ddfbce1c1aa594c3daa xmlns="62e1550c-7c26-4344-a4eb-0906fbfed727" xsi:nil="true"/>
    <k9ef2d5570b040b3be22298641eacd71 xmlns="d02ab2c4-4c53-4ec1-9ab5-e059016f47b3">
      <Terms xmlns="http://schemas.microsoft.com/office/infopath/2007/PartnerControls"/>
    </k9ef2d5570b040b3be22298641eacd71>
    <TaxCatchAll xmlns="2ffe74af-6ec6-4c9e-aaa3-89b1e09675da">
      <Value>340</Value>
      <Value>1959</Value>
    </TaxCatchAll>
    <d1bce612998940128cd66ccd1af66e4d xmlns="d02ab2c4-4c53-4ec1-9ab5-e059016f47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Beskrivelse</TermName>
          <TermId xmlns="http://schemas.microsoft.com/office/infopath/2007/PartnerControls">bc964ba5-836b-4acc-b9ab-9c35f424a662</TermId>
        </TermInfo>
      </Terms>
    </d1bce612998940128cd66ccd1af66e4d>
    <e72c51f6c4c94ddfbce1c1aa594c3daa xmlns="d02ab2c4-4c53-4ec1-9ab5-e059016f47b3">
      <Terms xmlns="http://schemas.microsoft.com/office/infopath/2007/PartnerControls"/>
    </e72c51f6c4c94ddfbce1c1aa594c3daa>
    <_Flow_SignoffStatus xmlns="d02ab2c4-4c53-4ec1-9ab5-e059016f47b3" xsi:nil="true"/>
    <d526f717603d406480371e3267f3d507 xmlns="d02ab2c4-4c53-4ec1-9ab5-e059016f47b3">
      <Terms xmlns="http://schemas.microsoft.com/office/infopath/2007/PartnerControls"/>
    </d526f717603d406480371e3267f3d507>
    <n987c5cc44314a23824d0ead46e26372 xmlns="d02ab2c4-4c53-4ec1-9ab5-e059016f47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</TermName>
          <TermId xmlns="http://schemas.microsoft.com/office/infopath/2007/PartnerControls">401ea1f2-faed-4b4b-b1a3-03d8dbe3f3b9</TermId>
        </TermInfo>
      </Terms>
    </n987c5cc44314a23824d0ead46e26372>
    <k9ef2d5570b040b3be22298641eacd71 xmlns="62e1550c-7c26-4344-a4eb-0906fbfed727" xsi:nil="true"/>
    <_dlc_DocId xmlns="62e1550c-7c26-4344-a4eb-0906fbfed727">5U76M2222UZD-225848828-355</_dlc_DocId>
    <_dlc_DocIdUrl xmlns="62e1550c-7c26-4344-a4eb-0906fbfed727">
      <Url>https://lanekassen.sharepoint.com/sites/rom/anskaffelse/_layouts/15/DocIdRedir.aspx?ID=5U76M2222UZD-225848828-355</Url>
      <Description>5U76M2222UZD-225848828-355</Description>
    </_dlc_DocIdUrl>
  </documentManagement>
</p:properties>
</file>

<file path=customXml/itemProps1.xml><?xml version="1.0" encoding="utf-8"?>
<ds:datastoreItem xmlns:ds="http://schemas.openxmlformats.org/officeDocument/2006/customXml" ds:itemID="{44D26190-5A5D-477A-84F8-5E9081CF23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DDA113-AA92-4CFC-AB56-8E6B1852CB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1550c-7c26-4344-a4eb-0906fbfed727"/>
    <ds:schemaRef ds:uri="d02ab2c4-4c53-4ec1-9ab5-e059016f47b3"/>
    <ds:schemaRef ds:uri="2ffe74af-6ec6-4c9e-aaa3-89b1e0967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AB7B1A-887F-4D5A-BE98-0FC54FEC280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52671AD-A41C-49FF-9365-9128485069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AFB9BFE-CF91-480A-A3E1-528E9ED35113}">
  <ds:schemaRefs>
    <ds:schemaRef ds:uri="2ffe74af-6ec6-4c9e-aaa3-89b1e09675da"/>
    <ds:schemaRef ds:uri="http://purl.org/dc/dcmitype/"/>
    <ds:schemaRef ds:uri="http://purl.org/dc/terms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d02ab2c4-4c53-4ec1-9ab5-e059016f47b3"/>
    <ds:schemaRef ds:uri="62e1550c-7c26-4344-a4eb-0906fbfed727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Lanekassen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Marte Otterdal Drageset</dc:creator>
  <cp:keywords/>
  <dc:description/>
  <cp:lastModifiedBy>Marte Otterdal Drageset</cp:lastModifiedBy>
  <cp:revision>1</cp:revision>
  <dcterms:created xsi:type="dcterms:W3CDTF">2026-05-12T08:49:00Z</dcterms:created>
  <dcterms:modified xsi:type="dcterms:W3CDTF">2026-05-12T08:52:00Z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0x01010086EAAC270770784AB13AF34B5E94FA08</vt:lpwstr>
  </property>
  <property fmtid="{D5CDD505-2E9C-101B-9397-08002B2CF9AE}" pid="3" name="LKAar">
    <vt:lpwstr/>
  </property>
  <property fmtid="{D5CDD505-2E9C-101B-9397-08002B2CF9AE}" pid="4" name="LKInnholdstype">
    <vt:lpwstr>340;#Beskrivelse|bc964ba5-836b-4acc-b9ab-9c35f424a662</vt:lpwstr>
  </property>
  <property fmtid="{D5CDD505-2E9C-101B-9397-08002B2CF9AE}" pid="5" name="LKPart">
    <vt:lpwstr/>
  </property>
  <property fmtid="{D5CDD505-2E9C-101B-9397-08002B2CF9AE}" pid="6" name="LKTema">
    <vt:lpwstr>1959;#Anskaffelse|401ea1f2-faed-4b4b-b1a3-03d8dbe3f3b9</vt:lpwstr>
  </property>
  <property fmtid="{D5CDD505-2E9C-101B-9397-08002B2CF9AE}" pid="7" name="LKSpesifikasjon">
    <vt:lpwstr/>
  </property>
  <property fmtid="{D5CDD505-2E9C-101B-9397-08002B2CF9AE}" pid="8" name="_dlc_DocIdItemGuid">
    <vt:lpwstr>f0102983-8333-4c86-a1b0-ae59de10f15e</vt:lpwstr>
  </property>
</Properties>
</file>